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34" w:rsidRPr="00934268" w:rsidRDefault="00A97534" w:rsidP="00A9753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934268">
        <w:rPr>
          <w:rFonts w:ascii="宋体" w:hAnsi="宋体" w:hint="eastAsia"/>
          <w:b/>
          <w:sz w:val="36"/>
          <w:szCs w:val="36"/>
        </w:rPr>
        <w:t>河北法治智库人才登记表</w:t>
      </w:r>
    </w:p>
    <w:p w:rsidR="00A97534" w:rsidRPr="00C06545" w:rsidRDefault="00A97534" w:rsidP="00A97534">
      <w:pPr>
        <w:spacing w:beforeLines="50" w:line="360" w:lineRule="auto"/>
        <w:rPr>
          <w:rFonts w:ascii="宋体" w:hAnsi="宋体"/>
          <w:sz w:val="24"/>
          <w:u w:val="single"/>
        </w:rPr>
      </w:pPr>
      <w:r w:rsidRPr="00C06545">
        <w:rPr>
          <w:rFonts w:ascii="宋体" w:hAnsi="宋体" w:hint="eastAsia"/>
          <w:sz w:val="24"/>
        </w:rPr>
        <w:t>单位：</w:t>
      </w:r>
      <w:r w:rsidRPr="00C06545">
        <w:rPr>
          <w:rFonts w:ascii="宋体" w:hAnsi="宋体" w:hint="eastAsia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  <w:u w:val="single"/>
        </w:rPr>
        <w:t>（盖章）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5"/>
        <w:gridCol w:w="412"/>
        <w:gridCol w:w="952"/>
        <w:gridCol w:w="547"/>
        <w:gridCol w:w="817"/>
        <w:gridCol w:w="682"/>
        <w:gridCol w:w="952"/>
        <w:gridCol w:w="818"/>
        <w:gridCol w:w="682"/>
        <w:gridCol w:w="952"/>
        <w:gridCol w:w="682"/>
        <w:gridCol w:w="547"/>
        <w:gridCol w:w="1222"/>
        <w:gridCol w:w="1628"/>
        <w:gridCol w:w="1670"/>
      </w:tblGrid>
      <w:tr w:rsidR="00A97534" w:rsidRPr="00C06545" w:rsidTr="002C72BA">
        <w:trPr>
          <w:trHeight w:val="340"/>
          <w:jc w:val="center"/>
        </w:trPr>
        <w:tc>
          <w:tcPr>
            <w:tcW w:w="1045" w:type="dxa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*姓名</w:t>
            </w:r>
          </w:p>
        </w:tc>
        <w:tc>
          <w:tcPr>
            <w:tcW w:w="412" w:type="dxa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*性别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出生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547" w:type="dxa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17" w:type="dxa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682" w:type="dxa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政治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452" w:type="dxa"/>
            <w:gridSpan w:val="3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任  职</w:t>
            </w:r>
          </w:p>
        </w:tc>
        <w:tc>
          <w:tcPr>
            <w:tcW w:w="1229" w:type="dxa"/>
            <w:gridSpan w:val="2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*专业领域</w:t>
            </w:r>
          </w:p>
        </w:tc>
        <w:tc>
          <w:tcPr>
            <w:tcW w:w="1222" w:type="dxa"/>
            <w:vMerge w:val="restart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*在何专业委员会任职</w:t>
            </w:r>
          </w:p>
        </w:tc>
        <w:tc>
          <w:tcPr>
            <w:tcW w:w="3298" w:type="dxa"/>
            <w:gridSpan w:val="2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A97534" w:rsidRPr="00C06545" w:rsidTr="002C72BA">
        <w:trPr>
          <w:jc w:val="center"/>
        </w:trPr>
        <w:tc>
          <w:tcPr>
            <w:tcW w:w="1045" w:type="dxa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" w:type="dxa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行政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任职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技术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社会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兼职</w:t>
            </w:r>
          </w:p>
        </w:tc>
        <w:tc>
          <w:tcPr>
            <w:tcW w:w="1229" w:type="dxa"/>
            <w:gridSpan w:val="2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Merge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*手机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邮箱</w:t>
            </w:r>
          </w:p>
        </w:tc>
      </w:tr>
      <w:tr w:rsidR="00A97534" w:rsidRPr="00C06545" w:rsidTr="002C72BA">
        <w:trPr>
          <w:jc w:val="center"/>
        </w:trPr>
        <w:tc>
          <w:tcPr>
            <w:tcW w:w="1045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例：李煜</w:t>
            </w:r>
            <w:r w:rsidRPr="00C06545">
              <w:rPr>
                <w:rFonts w:ascii="宋体" w:hAnsi="宋体" w:hint="eastAsia"/>
                <w:szCs w:val="21"/>
              </w:rPr>
              <w:t>XX</w:t>
            </w:r>
          </w:p>
        </w:tc>
        <w:tc>
          <w:tcPr>
            <w:tcW w:w="412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52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1964-01</w:t>
            </w:r>
          </w:p>
        </w:tc>
        <w:tc>
          <w:tcPr>
            <w:tcW w:w="547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817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硕士</w:t>
            </w:r>
          </w:p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682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党员</w:t>
            </w:r>
          </w:p>
        </w:tc>
        <w:tc>
          <w:tcPr>
            <w:tcW w:w="952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XX律师事务所</w:t>
            </w:r>
          </w:p>
        </w:tc>
        <w:tc>
          <w:tcPr>
            <w:tcW w:w="818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合伙人</w:t>
            </w:r>
          </w:p>
        </w:tc>
        <w:tc>
          <w:tcPr>
            <w:tcW w:w="682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一级律师</w:t>
            </w:r>
          </w:p>
        </w:tc>
        <w:tc>
          <w:tcPr>
            <w:tcW w:w="952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XX大学客座教授</w:t>
            </w:r>
          </w:p>
        </w:tc>
        <w:tc>
          <w:tcPr>
            <w:tcW w:w="682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证券</w:t>
            </w:r>
          </w:p>
        </w:tc>
        <w:tc>
          <w:tcPr>
            <w:tcW w:w="547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公司上市</w:t>
            </w:r>
          </w:p>
        </w:tc>
        <w:tc>
          <w:tcPr>
            <w:tcW w:w="1222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省律协民商专业委员会</w:t>
            </w:r>
          </w:p>
        </w:tc>
        <w:tc>
          <w:tcPr>
            <w:tcW w:w="1628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133……</w:t>
            </w:r>
          </w:p>
        </w:tc>
        <w:tc>
          <w:tcPr>
            <w:tcW w:w="1670" w:type="dxa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06545">
              <w:rPr>
                <w:rFonts w:ascii="宋体" w:hAnsi="宋体" w:hint="eastAsia"/>
                <w:szCs w:val="21"/>
              </w:rPr>
              <w:t>xxx@163.com</w:t>
            </w:r>
          </w:p>
        </w:tc>
      </w:tr>
      <w:tr w:rsidR="00A97534" w:rsidRPr="00C06545" w:rsidTr="002C72BA">
        <w:trPr>
          <w:trHeight w:val="397"/>
          <w:jc w:val="center"/>
        </w:trPr>
        <w:tc>
          <w:tcPr>
            <w:tcW w:w="1045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97534" w:rsidRPr="00C06545" w:rsidTr="002C72BA">
        <w:trPr>
          <w:trHeight w:val="397"/>
          <w:jc w:val="center"/>
        </w:trPr>
        <w:tc>
          <w:tcPr>
            <w:tcW w:w="1045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97534" w:rsidRPr="00C06545" w:rsidTr="002C72BA">
        <w:trPr>
          <w:trHeight w:val="397"/>
          <w:jc w:val="center"/>
        </w:trPr>
        <w:tc>
          <w:tcPr>
            <w:tcW w:w="1045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97534" w:rsidRPr="00C06545" w:rsidTr="002C72BA">
        <w:trPr>
          <w:trHeight w:val="397"/>
          <w:jc w:val="center"/>
        </w:trPr>
        <w:tc>
          <w:tcPr>
            <w:tcW w:w="1045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A97534" w:rsidRPr="00C06545" w:rsidRDefault="00A97534" w:rsidP="002C72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97534" w:rsidRDefault="00A97534">
      <w:pPr>
        <w:spacing w:line="400" w:lineRule="exact"/>
        <w:rPr>
          <w:rFonts w:ascii="方正仿宋_GBK" w:eastAsia="方正仿宋_GBK" w:hAnsi="方正仿宋_GBK" w:cs="方正仿宋_GBK" w:hint="eastAsia"/>
          <w:sz w:val="24"/>
        </w:rPr>
      </w:pPr>
    </w:p>
    <w:p w:rsidR="007573F7" w:rsidRDefault="00FF428B">
      <w:pPr>
        <w:spacing w:line="40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      符合的推荐条件（逐项说明并在登记表后附上相关证明材料）：</w:t>
      </w:r>
    </w:p>
    <w:p w:rsidR="007573F7" w:rsidRDefault="007573F7">
      <w:pPr>
        <w:spacing w:line="400" w:lineRule="exact"/>
        <w:rPr>
          <w:rFonts w:ascii="仿宋" w:eastAsia="仿宋" w:hAnsi="仿宋"/>
          <w:sz w:val="24"/>
        </w:rPr>
      </w:pPr>
    </w:p>
    <w:p w:rsidR="007573F7" w:rsidRDefault="00FF428B">
      <w:pPr>
        <w:spacing w:line="40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填表说明：                                                                        填表人：            </w:t>
      </w:r>
    </w:p>
    <w:p w:rsidR="007573F7" w:rsidRDefault="00FF428B">
      <w:pPr>
        <w:numPr>
          <w:ilvl w:val="0"/>
          <w:numId w:val="1"/>
        </w:numPr>
        <w:spacing w:line="40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 xml:space="preserve">盖章单位：指各市（含定州、辛集）律师协会、省直律师事务所；                     联系电话：            </w:t>
      </w:r>
    </w:p>
    <w:p w:rsidR="007573F7" w:rsidRDefault="00FF428B">
      <w:pPr>
        <w:spacing w:line="40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2.社会兼职：指在院校或相关法律部门的兼职；</w:t>
      </w:r>
    </w:p>
    <w:p w:rsidR="007573F7" w:rsidRDefault="00FF428B">
      <w:pPr>
        <w:spacing w:line="40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3.专业委员会：指河北省律师协会的各专业委员会；</w:t>
      </w:r>
    </w:p>
    <w:p w:rsidR="007573F7" w:rsidRDefault="00FF428B">
      <w:pPr>
        <w:spacing w:line="40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4.带*号信息项为必填信息项，其他请尽量填写。</w:t>
      </w:r>
    </w:p>
    <w:p w:rsidR="007573F7" w:rsidRDefault="00FF428B">
      <w:pPr>
        <w:spacing w:line="40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5.兼职律师，“单位”栏同时注明所在单位和律师事务所；“行政任职”栏同时注明所在单位和律师事务所职务；“技术（律师）职称”栏同时注明技术职称和律师职称；“专业领域”栏同时注明学术研究和法律服务专业领域。</w:t>
      </w:r>
    </w:p>
    <w:p w:rsidR="007573F7" w:rsidRDefault="007573F7">
      <w:pPr>
        <w:spacing w:line="400" w:lineRule="exact"/>
        <w:rPr>
          <w:rFonts w:ascii="方正仿宋_GBK" w:eastAsia="方正仿宋_GBK" w:hAnsi="方正仿宋_GBK" w:cs="方正仿宋_GBK"/>
          <w:sz w:val="24"/>
        </w:rPr>
      </w:pPr>
    </w:p>
    <w:sectPr w:rsidR="007573F7" w:rsidSect="007573F7">
      <w:footerReference w:type="default" r:id="rId8"/>
      <w:pgSz w:w="16838" w:h="11906" w:orient="landscape"/>
      <w:pgMar w:top="1236" w:right="873" w:bottom="1236" w:left="87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10" w:rsidRDefault="00FD0810" w:rsidP="007573F7">
      <w:r>
        <w:separator/>
      </w:r>
    </w:p>
  </w:endnote>
  <w:endnote w:type="continuationSeparator" w:id="0">
    <w:p w:rsidR="00FD0810" w:rsidRDefault="00FD0810" w:rsidP="0075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1" w:subsetted="1" w:fontKey="{39725FAE-F254-4993-965C-EF8414B5370A}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F7" w:rsidRDefault="00FF7A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7573F7" w:rsidRDefault="00FF7AD2">
                <w:pPr>
                  <w:pStyle w:val="a3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 w:rsidR="00FF428B"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564428">
                  <w:rPr>
                    <w:rFonts w:ascii="Times New Roman" w:hAnsi="Times New Roman" w:cs="Times New Roman"/>
                    <w:noProof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10" w:rsidRDefault="00FD0810" w:rsidP="007573F7">
      <w:r>
        <w:separator/>
      </w:r>
    </w:p>
  </w:footnote>
  <w:footnote w:type="continuationSeparator" w:id="0">
    <w:p w:rsidR="00FD0810" w:rsidRDefault="00FD0810" w:rsidP="00757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119A6D"/>
    <w:multiLevelType w:val="singleLevel"/>
    <w:tmpl w:val="F4119A6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1027AE"/>
    <w:rsid w:val="00564428"/>
    <w:rsid w:val="007573F7"/>
    <w:rsid w:val="009C64F4"/>
    <w:rsid w:val="00A97534"/>
    <w:rsid w:val="00B074AC"/>
    <w:rsid w:val="00D34436"/>
    <w:rsid w:val="00FD0810"/>
    <w:rsid w:val="00FF428B"/>
    <w:rsid w:val="00FF7AD2"/>
    <w:rsid w:val="065C11C2"/>
    <w:rsid w:val="06802A01"/>
    <w:rsid w:val="0C001CD3"/>
    <w:rsid w:val="0C9B33B7"/>
    <w:rsid w:val="0D9A4B03"/>
    <w:rsid w:val="107A1E2F"/>
    <w:rsid w:val="14416279"/>
    <w:rsid w:val="18346E03"/>
    <w:rsid w:val="19EE15F9"/>
    <w:rsid w:val="1A217A64"/>
    <w:rsid w:val="1E5C605F"/>
    <w:rsid w:val="1E687862"/>
    <w:rsid w:val="1F5B5468"/>
    <w:rsid w:val="20847A71"/>
    <w:rsid w:val="20C81D32"/>
    <w:rsid w:val="21875395"/>
    <w:rsid w:val="21F02CF2"/>
    <w:rsid w:val="287D70E8"/>
    <w:rsid w:val="28923CA7"/>
    <w:rsid w:val="2A524934"/>
    <w:rsid w:val="30FC39D7"/>
    <w:rsid w:val="316929E0"/>
    <w:rsid w:val="31D77A28"/>
    <w:rsid w:val="384450CC"/>
    <w:rsid w:val="39AC0B86"/>
    <w:rsid w:val="3A0D6BB0"/>
    <w:rsid w:val="3A4D7B11"/>
    <w:rsid w:val="3A81748B"/>
    <w:rsid w:val="3C1027AE"/>
    <w:rsid w:val="40F92CF2"/>
    <w:rsid w:val="43AE5845"/>
    <w:rsid w:val="43C010D6"/>
    <w:rsid w:val="45591051"/>
    <w:rsid w:val="469E6AD1"/>
    <w:rsid w:val="489732EE"/>
    <w:rsid w:val="4C7F07E9"/>
    <w:rsid w:val="4DB76839"/>
    <w:rsid w:val="4F8150A2"/>
    <w:rsid w:val="554D3E3E"/>
    <w:rsid w:val="56E714DC"/>
    <w:rsid w:val="5DF7484B"/>
    <w:rsid w:val="61063DB8"/>
    <w:rsid w:val="610E1844"/>
    <w:rsid w:val="61AE2820"/>
    <w:rsid w:val="63C52B8B"/>
    <w:rsid w:val="63D559FD"/>
    <w:rsid w:val="687E249E"/>
    <w:rsid w:val="69F13396"/>
    <w:rsid w:val="788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3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573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573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sid w:val="00757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2018-05-08T08:26:00Z</cp:lastPrinted>
  <dcterms:created xsi:type="dcterms:W3CDTF">2018-05-09T02:08:00Z</dcterms:created>
  <dcterms:modified xsi:type="dcterms:W3CDTF">2018-05-09T02:14:00Z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